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627" w:rsidRPr="00BB3627" w:rsidRDefault="00BB3627" w:rsidP="00BB3627">
      <w:r w:rsidRPr="00BB3627">
        <w:t xml:space="preserve">Выращиваем рассаду без земли, в полоске из целлофанового пакета. 1. Нарезаем полоски полиэтиленовой пленки (годится любая - из пакетов, остатки старой от парника): ширина 10 см., длина произвольная. 2. На пленку укладываем полоску туалетной бумаги. 3. Туалетную бумагу смачиваем водой. 4. Потом раскладываем семена (помидоров, перца, баклажанов, капусты и </w:t>
      </w:r>
      <w:proofErr w:type="spellStart"/>
      <w:r w:rsidRPr="00BB3627">
        <w:t>т</w:t>
      </w:r>
      <w:proofErr w:type="gramStart"/>
      <w:r w:rsidRPr="00BB3627">
        <w:t>.д</w:t>
      </w:r>
      <w:proofErr w:type="spellEnd"/>
      <w:proofErr w:type="gramEnd"/>
      <w:r w:rsidRPr="00BB3627">
        <w:t xml:space="preserve">) отступив 1 см от верха и по 2-3 см в ряду. 5. Затем сверху кладём еще одну полоску туалетной бумаги, и поверх неё - ленту пленки. 6. Сворачиваем в рулончик. 7. Затем вставляем рулончик в стакан семенами к верху. </w:t>
      </w:r>
      <w:proofErr w:type="gramStart"/>
      <w:r w:rsidRPr="00BB3627">
        <w:t xml:space="preserve">Вместо стакана можно использовать </w:t>
      </w:r>
      <w:proofErr w:type="spellStart"/>
      <w:r w:rsidRPr="00BB3627">
        <w:t>обрезаную</w:t>
      </w:r>
      <w:proofErr w:type="spellEnd"/>
      <w:r w:rsidRPr="00BB3627">
        <w:t xml:space="preserve"> бутылку из под газированной воды. 9.</w:t>
      </w:r>
      <w:proofErr w:type="gramEnd"/>
      <w:r w:rsidRPr="00BB3627">
        <w:t xml:space="preserve"> Наливаем воду на уровень 3-4 см. Ставим на подоконник или другое место в комнате. Воду время от времени необходимо менять. Через две недели в стаканчике стоит зеленый букет. В воду я добавил несколько капель роста-концентрата на основе </w:t>
      </w:r>
      <w:proofErr w:type="spellStart"/>
      <w:r w:rsidRPr="00BB3627">
        <w:t>гумата</w:t>
      </w:r>
      <w:proofErr w:type="spellEnd"/>
      <w:r w:rsidRPr="00BB3627">
        <w:t xml:space="preserve"> калия. При наличии двух </w:t>
      </w:r>
      <w:proofErr w:type="gramStart"/>
      <w:r w:rsidRPr="00BB3627">
        <w:t>на</w:t>
      </w:r>
      <w:proofErr w:type="gramEnd"/>
      <w:r w:rsidRPr="00BB3627">
        <w:t xml:space="preserve"> стоящих листочков высадил в парник на </w:t>
      </w:r>
      <w:proofErr w:type="spellStart"/>
      <w:r w:rsidRPr="00BB3627">
        <w:t>доращивание</w:t>
      </w:r>
      <w:proofErr w:type="spellEnd"/>
      <w:r w:rsidRPr="00BB3627">
        <w:t xml:space="preserve">. Развернул рулон, снял верхнюю полоску </w:t>
      </w:r>
      <w:proofErr w:type="gramStart"/>
      <w:r w:rsidRPr="00BB3627">
        <w:t>пленки</w:t>
      </w:r>
      <w:proofErr w:type="gramEnd"/>
      <w:r w:rsidRPr="00BB3627">
        <w:t xml:space="preserve"> лежат росточки как в пеленках, корешки длиной 5-7 см. При этом видно, какие ростки крепкие, а какие слабые. Бумага раскисла, но это не помеха. В грунт высаживал вместе с ней. Технология хороша тем, что не занимает места. Нет чёрной ножки, есть время подготовить почву для рассадных ящиков.</w:t>
      </w:r>
    </w:p>
    <w:p w:rsidR="00BB3627" w:rsidRPr="00BB3627" w:rsidRDefault="00BB3627" w:rsidP="00BB3627">
      <w:r w:rsidRPr="00BB3627">
        <w:drawing>
          <wp:inline distT="0" distB="0" distL="0" distR="0">
            <wp:extent cx="6666865" cy="3989070"/>
            <wp:effectExtent l="0" t="0" r="635" b="0"/>
            <wp:docPr id="10" name="Рисунок 10" descr="http://dg51.mycdn.me/getImage?photoId=535028871148&amp;photoType=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g51.mycdn.me/getImage?photoId=535028871148&amp;photoType=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6865" cy="3989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3627" w:rsidRPr="00BB3627" w:rsidRDefault="00BB3627" w:rsidP="00BB3627">
      <w:r w:rsidRPr="00BB3627">
        <w:lastRenderedPageBreak/>
        <w:drawing>
          <wp:inline distT="0" distB="0" distL="0" distR="0">
            <wp:extent cx="6666865" cy="2542540"/>
            <wp:effectExtent l="0" t="0" r="635" b="0"/>
            <wp:docPr id="9" name="Рисунок 9" descr="http://dg51.mycdn.me/getImage?photoId=535028949740&amp;photoType=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dg51.mycdn.me/getImage?photoId=535028949740&amp;photoType=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6865" cy="254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3627" w:rsidRPr="00BB3627" w:rsidRDefault="00BB3627" w:rsidP="00BB3627">
      <w:r w:rsidRPr="00BB3627">
        <w:drawing>
          <wp:inline distT="0" distB="0" distL="0" distR="0">
            <wp:extent cx="6666865" cy="3210560"/>
            <wp:effectExtent l="0" t="0" r="635" b="8890"/>
            <wp:docPr id="8" name="Рисунок 8" descr="http://dg51.mycdn.me/getImage?photoId=535028980972&amp;photoType=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dg51.mycdn.me/getImage?photoId=535028980972&amp;photoType=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6865" cy="321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3627" w:rsidRPr="00BB3627" w:rsidRDefault="00BB3627" w:rsidP="00BB3627">
      <w:r w:rsidRPr="00BB3627">
        <w:drawing>
          <wp:inline distT="0" distB="0" distL="0" distR="0">
            <wp:extent cx="6666865" cy="2296160"/>
            <wp:effectExtent l="0" t="0" r="635" b="8890"/>
            <wp:docPr id="7" name="Рисунок 7" descr="http://dg51.mycdn.me/getImage?photoId=535029008108&amp;photoType=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dg51.mycdn.me/getImage?photoId=535029008108&amp;photoType=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6865" cy="229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3627" w:rsidRPr="00BB3627" w:rsidRDefault="00BB3627" w:rsidP="00BB3627">
      <w:r w:rsidRPr="00BB3627">
        <w:lastRenderedPageBreak/>
        <w:drawing>
          <wp:inline distT="0" distB="0" distL="0" distR="0">
            <wp:extent cx="6666865" cy="1904365"/>
            <wp:effectExtent l="0" t="0" r="635" b="635"/>
            <wp:docPr id="6" name="Рисунок 6" descr="http://dg51.mycdn.me/getImage?photoId=535029037036&amp;photoType=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dg51.mycdn.me/getImage?photoId=535029037036&amp;photoType=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6865" cy="1904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3627" w:rsidRPr="00BB3627" w:rsidRDefault="00BB3627" w:rsidP="00BB3627">
      <w:r w:rsidRPr="00BB3627">
        <w:drawing>
          <wp:inline distT="0" distB="0" distL="0" distR="0">
            <wp:extent cx="6666865" cy="1944370"/>
            <wp:effectExtent l="0" t="0" r="635" b="0"/>
            <wp:docPr id="5" name="Рисунок 5" descr="http://dg51.mycdn.me/getImage?photoId=535029064940&amp;photoType=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dg51.mycdn.me/getImage?photoId=535029064940&amp;photoType=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6865" cy="1944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3627" w:rsidRPr="00BB3627" w:rsidRDefault="00BB3627" w:rsidP="00BB3627">
      <w:r w:rsidRPr="00BB3627">
        <w:drawing>
          <wp:inline distT="0" distB="0" distL="0" distR="0">
            <wp:extent cx="6666865" cy="3029585"/>
            <wp:effectExtent l="0" t="0" r="635" b="0"/>
            <wp:docPr id="4" name="Рисунок 4" descr="http://dg51.mycdn.me/getImage?photoId=535029126124&amp;photoType=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dg51.mycdn.me/getImage?photoId=535029126124&amp;photoType=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6865" cy="302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3627" w:rsidRPr="00BB3627" w:rsidRDefault="00BB3627" w:rsidP="00BB3627">
      <w:r w:rsidRPr="00BB3627">
        <w:lastRenderedPageBreak/>
        <w:drawing>
          <wp:inline distT="0" distB="0" distL="0" distR="0">
            <wp:extent cx="7621905" cy="5622290"/>
            <wp:effectExtent l="0" t="0" r="0" b="0"/>
            <wp:docPr id="3" name="Рисунок 3" descr="http://dg51.mycdn.me/getImage?photoId=535029197292&amp;photoType=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dg51.mycdn.me/getImage?photoId=535029197292&amp;photoType=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1905" cy="562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3627" w:rsidRPr="00BB3627" w:rsidRDefault="00BB3627" w:rsidP="00BB3627">
      <w:r w:rsidRPr="00BB3627">
        <w:lastRenderedPageBreak/>
        <w:drawing>
          <wp:inline distT="0" distB="0" distL="0" distR="0">
            <wp:extent cx="4763135" cy="3571875"/>
            <wp:effectExtent l="0" t="0" r="0" b="9525"/>
            <wp:docPr id="2" name="Рисунок 2" descr="http://dg51.mycdn.me/getImage?photoId=535029292524&amp;photoType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dg51.mycdn.me/getImage?photoId=535029292524&amp;photoType=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35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3627" w:rsidRPr="00BB3627" w:rsidRDefault="00BB3627" w:rsidP="00BB3627">
      <w:pPr>
        <w:numPr>
          <w:ilvl w:val="0"/>
          <w:numId w:val="1"/>
        </w:numPr>
      </w:pPr>
      <w:hyperlink r:id="rId15" w:history="1">
        <w:r w:rsidRPr="00BB3627">
          <w:rPr>
            <w:rStyle w:val="a3"/>
          </w:rPr>
          <w:t>0</w:t>
        </w:r>
        <w:proofErr w:type="gramStart"/>
        <w:r w:rsidRPr="00BB3627">
          <w:rPr>
            <w:rStyle w:val="a3"/>
          </w:rPr>
          <w:t> К</w:t>
        </w:r>
        <w:proofErr w:type="gramEnd"/>
        <w:r w:rsidRPr="00BB3627">
          <w:rPr>
            <w:rStyle w:val="a3"/>
          </w:rPr>
          <w:t>омментировать</w:t>
        </w:r>
      </w:hyperlink>
    </w:p>
    <w:p w:rsidR="00BB3627" w:rsidRPr="00BB3627" w:rsidRDefault="00BB3627" w:rsidP="00BB3627">
      <w:pPr>
        <w:numPr>
          <w:ilvl w:val="0"/>
          <w:numId w:val="1"/>
        </w:numPr>
      </w:pPr>
      <w:r w:rsidRPr="00BB3627">
        <w:t>Класс! </w:t>
      </w:r>
      <w:hyperlink r:id="rId16" w:history="1">
        <w:r w:rsidRPr="00BB3627">
          <w:rPr>
            <w:rStyle w:val="a3"/>
          </w:rPr>
          <w:t>2</w:t>
        </w:r>
      </w:hyperlink>
    </w:p>
    <w:p w:rsidR="00BB3627" w:rsidRPr="00BB3627" w:rsidRDefault="00BB3627" w:rsidP="00BB3627">
      <w:pPr>
        <w:numPr>
          <w:ilvl w:val="0"/>
          <w:numId w:val="1"/>
        </w:numPr>
      </w:pPr>
      <w:hyperlink r:id="rId17" w:history="1">
        <w:r w:rsidRPr="00BB3627">
          <w:rPr>
            <w:rStyle w:val="a3"/>
          </w:rPr>
          <w:t>Поделиться</w:t>
        </w:r>
      </w:hyperlink>
      <w:r w:rsidRPr="00BB3627">
        <w:t> </w:t>
      </w:r>
      <w:hyperlink r:id="rId18" w:history="1">
        <w:r w:rsidRPr="00BB3627">
          <w:rPr>
            <w:rStyle w:val="a3"/>
          </w:rPr>
          <w:t>34 426</w:t>
        </w:r>
      </w:hyperlink>
    </w:p>
    <w:p w:rsidR="00BB3627" w:rsidRPr="00BB3627" w:rsidRDefault="00BB3627" w:rsidP="00BB3627">
      <w:r w:rsidRPr="00BB3627">
        <w:drawing>
          <wp:inline distT="0" distB="0" distL="0" distR="0">
            <wp:extent cx="306705" cy="306705"/>
            <wp:effectExtent l="0" t="0" r="0" b="0"/>
            <wp:docPr id="1" name="Рисунок 1" descr="Елена Синюкова(Лукьянчикова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Елена Синюкова(Лукьянчикова)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" cy="30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778" w:rsidRDefault="001F6778">
      <w:bookmarkStart w:id="0" w:name="_GoBack"/>
      <w:bookmarkEnd w:id="0"/>
    </w:p>
    <w:sectPr w:rsidR="001F67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532F82"/>
    <w:multiLevelType w:val="multilevel"/>
    <w:tmpl w:val="A5D43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627"/>
    <w:rsid w:val="001F6778"/>
    <w:rsid w:val="00BB3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B3627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B36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B36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B3627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B36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B36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45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1117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861213">
              <w:marLeft w:val="-450"/>
              <w:marRight w:val="-450"/>
              <w:marTop w:val="135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077791">
                  <w:marLeft w:val="0"/>
                  <w:marRight w:val="0"/>
                  <w:marTop w:val="60"/>
                  <w:marBottom w:val="27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813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8483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6831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8786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83585326">
                  <w:marLeft w:val="0"/>
                  <w:marRight w:val="0"/>
                  <w:marTop w:val="270"/>
                  <w:marBottom w:val="27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834868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1737127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8669357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8732255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421921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116069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9033997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1753126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117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0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238634">
          <w:marLeft w:val="-450"/>
          <w:marRight w:val="-450"/>
          <w:marTop w:val="150"/>
          <w:marBottom w:val="0"/>
          <w:divBdr>
            <w:top w:val="dotted" w:sz="6" w:space="0" w:color="999999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98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72178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302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131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1480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0627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7466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hyperlink" Target="http://ok.ru/feed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hyperlink" Target="http://ok.ru/feed" TargetMode="External"/><Relationship Id="rId2" Type="http://schemas.openxmlformats.org/officeDocument/2006/relationships/styles" Target="styles.xml"/><Relationship Id="rId16" Type="http://schemas.openxmlformats.org/officeDocument/2006/relationships/hyperlink" Target="http://ok.ru/feed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hyperlink" Target="http://ok.ru/discussions/3/63159254510499" TargetMode="External"/><Relationship Id="rId10" Type="http://schemas.openxmlformats.org/officeDocument/2006/relationships/image" Target="media/image5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Xam</dc:creator>
  <cp:lastModifiedBy>Xam</cp:lastModifiedBy>
  <cp:revision>1</cp:revision>
  <dcterms:created xsi:type="dcterms:W3CDTF">2015-01-04T14:20:00Z</dcterms:created>
  <dcterms:modified xsi:type="dcterms:W3CDTF">2015-01-04T14:23:00Z</dcterms:modified>
</cp:coreProperties>
</file>